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F" w:rsidRDefault="0077593F" w:rsidP="00A23CAA">
      <w:pPr>
        <w:jc w:val="center"/>
        <w:rPr>
          <w:b/>
          <w:bCs/>
          <w:sz w:val="24"/>
          <w:szCs w:val="24"/>
        </w:rPr>
      </w:pPr>
      <w:r w:rsidRPr="00DA4567">
        <w:rPr>
          <w:b/>
          <w:sz w:val="24"/>
          <w:szCs w:val="24"/>
        </w:rPr>
        <w:t>Д</w:t>
      </w:r>
      <w:r w:rsidR="00A23CAA">
        <w:rPr>
          <w:b/>
          <w:sz w:val="24"/>
          <w:szCs w:val="24"/>
        </w:rPr>
        <w:t xml:space="preserve">оговор </w:t>
      </w:r>
      <w:r>
        <w:rPr>
          <w:b/>
          <w:bCs/>
          <w:sz w:val="24"/>
          <w:szCs w:val="24"/>
        </w:rPr>
        <w:t>об</w:t>
      </w:r>
      <w:r w:rsidRPr="00DA4567">
        <w:rPr>
          <w:b/>
          <w:bCs/>
          <w:sz w:val="24"/>
          <w:szCs w:val="24"/>
        </w:rPr>
        <w:t xml:space="preserve"> оказани</w:t>
      </w:r>
      <w:r>
        <w:rPr>
          <w:b/>
          <w:bCs/>
          <w:sz w:val="24"/>
          <w:szCs w:val="24"/>
        </w:rPr>
        <w:t>и</w:t>
      </w:r>
      <w:r w:rsidRPr="00DA4567">
        <w:rPr>
          <w:b/>
          <w:bCs/>
          <w:sz w:val="24"/>
          <w:szCs w:val="24"/>
        </w:rPr>
        <w:t xml:space="preserve"> платных образовательных услуг</w:t>
      </w:r>
      <w:r w:rsidR="00A23CAA">
        <w:rPr>
          <w:b/>
          <w:bCs/>
          <w:sz w:val="24"/>
          <w:szCs w:val="24"/>
        </w:rPr>
        <w:t xml:space="preserve"> №____</w:t>
      </w:r>
    </w:p>
    <w:p w:rsidR="0077593F" w:rsidRPr="007040FC" w:rsidRDefault="0077593F" w:rsidP="0077593F">
      <w:pPr>
        <w:jc w:val="center"/>
        <w:rPr>
          <w:b/>
          <w:bCs/>
        </w:rPr>
      </w:pPr>
    </w:p>
    <w:p w:rsidR="0077593F" w:rsidRPr="007040FC" w:rsidRDefault="007040FC" w:rsidP="007040FC">
      <w:pPr>
        <w:jc w:val="both"/>
      </w:pPr>
      <w:r w:rsidRPr="007040FC">
        <w:t>г. Самара</w:t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Pr="007040FC">
        <w:tab/>
      </w:r>
      <w:r w:rsidR="0077593F" w:rsidRPr="007040FC">
        <w:t>«____» __________ 20___г.</w:t>
      </w:r>
    </w:p>
    <w:p w:rsidR="007040FC" w:rsidRDefault="007040FC" w:rsidP="007040FC">
      <w:pPr>
        <w:tabs>
          <w:tab w:val="center" w:pos="5387"/>
          <w:tab w:val="left" w:pos="10149"/>
        </w:tabs>
        <w:jc w:val="both"/>
      </w:pPr>
      <w:r w:rsidRPr="007040FC">
        <w:t>Региональное отделение</w:t>
      </w:r>
      <w:r w:rsidR="00A23CAA">
        <w:t xml:space="preserve"> Общероссийской общественно-государственной организации</w:t>
      </w:r>
      <w:r w:rsidRPr="007040FC">
        <w:t xml:space="preserve"> ДОСААФ России Самарской области действующая на основании лицензии  о</w:t>
      </w:r>
      <w:r w:rsidR="00E117D7">
        <w:t>т 27 сентября 2019 года № 7411,</w:t>
      </w:r>
      <w:r w:rsidRPr="007040FC">
        <w:t xml:space="preserve"> выданной Министерством образования и науки Самарской области, в лице ________________________________________________________________________</w:t>
      </w:r>
      <w:r>
        <w:t>_____________________________</w:t>
      </w:r>
      <w:r w:rsidRPr="007040FC">
        <w:t>, действующего на основании Устава, именуемая в дальнейшем «Исполнитель», с одной стороны,</w:t>
      </w:r>
      <w:r>
        <w:t xml:space="preserve"> и граждани</w:t>
      </w:r>
      <w:proofErr w:type="gramStart"/>
      <w:r>
        <w:t>н(</w:t>
      </w:r>
      <w:proofErr w:type="gramEnd"/>
      <w:r>
        <w:t>ка)</w:t>
      </w:r>
      <w:r w:rsidR="0077593F" w:rsidRPr="007040FC">
        <w:t xml:space="preserve"> </w:t>
      </w:r>
      <w:r>
        <w:t>__________________________________________________________________________________________________</w:t>
      </w:r>
    </w:p>
    <w:p w:rsidR="00A23CAA" w:rsidRDefault="007040FC" w:rsidP="007040FC">
      <w:pPr>
        <w:tabs>
          <w:tab w:val="center" w:pos="5387"/>
          <w:tab w:val="left" w:pos="10149"/>
        </w:tabs>
        <w:jc w:val="both"/>
      </w:pPr>
      <w:r>
        <w:t>(</w:t>
      </w:r>
      <w:r w:rsidR="0077593F" w:rsidRPr="007040FC">
        <w:t xml:space="preserve">Ф.И.О. родителя (законного представителя) несовершеннолетнего </w:t>
      </w:r>
      <w:r>
        <w:t>именуемы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дальнейшем «Плательщик»</w:t>
      </w:r>
      <w:r w:rsidR="00A23CAA">
        <w:t>)</w:t>
      </w:r>
    </w:p>
    <w:p w:rsidR="0077593F" w:rsidRDefault="00A23CAA" w:rsidP="007040FC">
      <w:pPr>
        <w:tabs>
          <w:tab w:val="center" w:pos="5387"/>
          <w:tab w:val="left" w:pos="10149"/>
        </w:tabs>
        <w:jc w:val="both"/>
      </w:pPr>
      <w:r>
        <w:t>за</w:t>
      </w:r>
      <w:r w:rsidR="00E117D7">
        <w:t>гражданин</w:t>
      </w:r>
      <w:proofErr w:type="gramStart"/>
      <w:r w:rsidR="00E117D7">
        <w:t>а(</w:t>
      </w:r>
      <w:proofErr w:type="gramEnd"/>
      <w:r w:rsidR="007040FC">
        <w:t>ку)_______________________________________________________________</w:t>
      </w:r>
      <w:r>
        <w:t>_______________________,</w:t>
      </w:r>
    </w:p>
    <w:p w:rsidR="007040FC" w:rsidRDefault="007040FC" w:rsidP="007040FC">
      <w:pPr>
        <w:tabs>
          <w:tab w:val="center" w:pos="5387"/>
          <w:tab w:val="left" w:pos="10149"/>
        </w:tabs>
        <w:jc w:val="both"/>
      </w:pPr>
      <w:r>
        <w:t xml:space="preserve">     </w:t>
      </w:r>
      <w:r w:rsidR="00E117D7">
        <w:t xml:space="preserve">                                </w:t>
      </w:r>
      <w:r>
        <w:t xml:space="preserve"> (Ф.И.О. несовершеннолетнего)</w:t>
      </w:r>
    </w:p>
    <w:p w:rsidR="007040FC" w:rsidRDefault="007040FC" w:rsidP="007040FC">
      <w:pPr>
        <w:tabs>
          <w:tab w:val="center" w:pos="5387"/>
          <w:tab w:val="left" w:pos="10149"/>
        </w:tabs>
        <w:jc w:val="both"/>
      </w:pPr>
      <w:r>
        <w:t>именуемого далее</w:t>
      </w:r>
      <w:r w:rsidR="00E117D7">
        <w:t xml:space="preserve"> «Учащийся».</w:t>
      </w:r>
    </w:p>
    <w:p w:rsidR="00B874D2" w:rsidRDefault="00B874D2" w:rsidP="007040FC">
      <w:pPr>
        <w:tabs>
          <w:tab w:val="center" w:pos="5387"/>
          <w:tab w:val="left" w:pos="10149"/>
        </w:tabs>
        <w:jc w:val="both"/>
      </w:pPr>
    </w:p>
    <w:p w:rsidR="00B874D2" w:rsidRPr="00B874D2" w:rsidRDefault="00B874D2" w:rsidP="00B874D2">
      <w:pPr>
        <w:tabs>
          <w:tab w:val="center" w:pos="5387"/>
          <w:tab w:val="left" w:pos="10149"/>
        </w:tabs>
        <w:jc w:val="center"/>
        <w:rPr>
          <w:b/>
        </w:rPr>
      </w:pPr>
      <w:r w:rsidRPr="00B874D2">
        <w:rPr>
          <w:b/>
        </w:rPr>
        <w:t>1.Предмет договора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1.1. Исполнитель принимает на себя обязательства, а Плательщик оплачивает обучение Учащемуся, в соответствии с условиями настоящего договора, на платной основе профессиональной подготовки по программе обучения водителей транспортных средств категории В.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1.2. Образовательные услуги оказываются в соответствии с учебным планом и расписанием занятий, разработанными Исполнителем в очной форме.</w:t>
      </w:r>
    </w:p>
    <w:p w:rsidR="00B874D2" w:rsidRPr="00B874D2" w:rsidRDefault="00B874D2" w:rsidP="00B874D2">
      <w:pPr>
        <w:tabs>
          <w:tab w:val="center" w:pos="5387"/>
          <w:tab w:val="left" w:pos="10149"/>
        </w:tabs>
        <w:jc w:val="center"/>
        <w:rPr>
          <w:b/>
        </w:rPr>
      </w:pPr>
      <w:r w:rsidRPr="00B874D2">
        <w:rPr>
          <w:b/>
        </w:rPr>
        <w:t>2. Условия обучения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2.1. Обучение проводится по программе «подготовки водителей транспортных средств категории «В»».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2.2. Срок обучения определяется в соответствии с учебным планом,  обучение составляет срок от 2,5 месяцев.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2.3. Занятия начинаются с «____» _________   20 ____ г.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2.4. Место проведения занятий: г. Самара, ул. Чкалова, д. 90.</w:t>
      </w:r>
    </w:p>
    <w:p w:rsidR="00B874D2" w:rsidRPr="00B874D2" w:rsidRDefault="00B874D2" w:rsidP="00B874D2">
      <w:pPr>
        <w:tabs>
          <w:tab w:val="center" w:pos="5387"/>
          <w:tab w:val="left" w:pos="10149"/>
        </w:tabs>
        <w:jc w:val="center"/>
        <w:rPr>
          <w:b/>
        </w:rPr>
      </w:pPr>
      <w:r w:rsidRPr="00B874D2">
        <w:rPr>
          <w:b/>
        </w:rPr>
        <w:t>3. Обязанности Исполнителя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 Исполнитель обязан: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3.1.1. организовать и обеспечить надлежащее исполнение услуг, предусмотренных пунктом 1.1. настоящего договора;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3.1.2. обеспечить помещениями, которые должны соответствовать санитарным и гигиеническим требованиям; оснастить их необходимым оборудованием;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3.1.2. 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3.1.4.  прочитать курс лекций по Правилам дорожного движения Российской Федерации;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3.1.5. предоставлять автомобиль для проведения практических занятий находящийся в исправном техническом состоянии;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3.1.6.  провести экзамены и выдать документ об изучении программы, указанной в пункте 2.1. настоящего договора;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3.1.7.  соблюдать условия настоящего договора с Плательщиком и Учащимся;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3.1.8. предоставить автомобиль по окончании обучения для проведения практического экзамена в ГИБДД. В случае повторной сдачи, по дополнительному соглашению, автомобиль предоставляется только по вторникам и средам каждой недели месяца.</w:t>
      </w:r>
    </w:p>
    <w:p w:rsidR="00B874D2" w:rsidRPr="00B874D2" w:rsidRDefault="00B874D2" w:rsidP="00B874D2">
      <w:pPr>
        <w:tabs>
          <w:tab w:val="center" w:pos="5387"/>
          <w:tab w:val="left" w:pos="10149"/>
        </w:tabs>
        <w:jc w:val="center"/>
        <w:rPr>
          <w:b/>
        </w:rPr>
      </w:pPr>
      <w:r w:rsidRPr="00B874D2">
        <w:rPr>
          <w:b/>
        </w:rPr>
        <w:t>4. Права Исполнителя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 Исполнитель вправе: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4.1.1. Устанавливать учебное расписание и учебный график.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4.1.2. Требовать своевременную оплату услуг, предусмотренных пунктом 1.1 настоящего договора.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4.1.3. Считать проведенными пропущенные без уважительной причины занятия.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4.1.4. Переносить дату и время проведения занятий, предварительно уведомив об этом Плательщика и Учащегося.</w:t>
      </w:r>
    </w:p>
    <w:p w:rsidR="00B874D2" w:rsidRDefault="00B874D2" w:rsidP="00B874D2">
      <w:pPr>
        <w:tabs>
          <w:tab w:val="center" w:pos="5387"/>
          <w:tab w:val="left" w:pos="10149"/>
        </w:tabs>
        <w:jc w:val="both"/>
      </w:pPr>
      <w:r>
        <w:t>4.1.5. Переносить сроки обучения в  случае неявки Учащегося на занятия по уважительной причине.</w:t>
      </w:r>
    </w:p>
    <w:p w:rsidR="002D02A4" w:rsidRPr="002D02A4" w:rsidRDefault="002D02A4" w:rsidP="002D02A4">
      <w:pPr>
        <w:tabs>
          <w:tab w:val="center" w:pos="5387"/>
          <w:tab w:val="left" w:pos="10149"/>
        </w:tabs>
        <w:jc w:val="center"/>
        <w:rPr>
          <w:b/>
        </w:rPr>
      </w:pPr>
      <w:r w:rsidRPr="002D02A4">
        <w:rPr>
          <w:b/>
        </w:rPr>
        <w:t>5. Обяз</w:t>
      </w:r>
      <w:r>
        <w:rPr>
          <w:b/>
        </w:rPr>
        <w:t>анности Плательщика</w:t>
      </w:r>
    </w:p>
    <w:p w:rsidR="002D02A4" w:rsidRDefault="002D02A4" w:rsidP="002D02A4">
      <w:pPr>
        <w:tabs>
          <w:tab w:val="center" w:pos="5387"/>
          <w:tab w:val="left" w:pos="10149"/>
        </w:tabs>
        <w:jc w:val="both"/>
      </w:pPr>
      <w:r>
        <w:t>5.1. Плательщик обязан:</w:t>
      </w:r>
    </w:p>
    <w:p w:rsidR="002D02A4" w:rsidRDefault="002D02A4" w:rsidP="002D02A4">
      <w:pPr>
        <w:tabs>
          <w:tab w:val="center" w:pos="5387"/>
          <w:tab w:val="left" w:pos="10149"/>
        </w:tabs>
        <w:jc w:val="both"/>
      </w:pPr>
      <w:r>
        <w:t>5.1.1. оплатить за Учащегося оказанные ему услуги в  срок не позднее 10 дней после заключения договора;</w:t>
      </w:r>
    </w:p>
    <w:p w:rsidR="002D02A4" w:rsidRDefault="00212587" w:rsidP="002D02A4">
      <w:pPr>
        <w:tabs>
          <w:tab w:val="center" w:pos="5387"/>
          <w:tab w:val="left" w:pos="10149"/>
        </w:tabs>
        <w:jc w:val="both"/>
      </w:pPr>
      <w:r>
        <w:t>5.1.2</w:t>
      </w:r>
      <w:r w:rsidR="002D02A4">
        <w:t>. возмещать ущерб, причиненный имуществу Исполнителя и третьих лиц в  соответствии с законодательством Российской Федерации.</w:t>
      </w:r>
    </w:p>
    <w:p w:rsidR="002D02A4" w:rsidRDefault="00212587" w:rsidP="002D02A4">
      <w:pPr>
        <w:tabs>
          <w:tab w:val="center" w:pos="5387"/>
          <w:tab w:val="left" w:pos="10149"/>
        </w:tabs>
        <w:jc w:val="both"/>
      </w:pPr>
      <w:r>
        <w:t>5.1.3</w:t>
      </w:r>
      <w:r w:rsidR="002D02A4">
        <w:t xml:space="preserve">. </w:t>
      </w:r>
      <w:r w:rsidRPr="00212587">
        <w:t>соблюдать условия настоящего договора, заключаемого с Исполнителем</w:t>
      </w:r>
    </w:p>
    <w:p w:rsidR="002D02A4" w:rsidRPr="002D02A4" w:rsidRDefault="002D02A4" w:rsidP="002D02A4">
      <w:pPr>
        <w:tabs>
          <w:tab w:val="center" w:pos="5387"/>
          <w:tab w:val="left" w:pos="10149"/>
        </w:tabs>
        <w:jc w:val="center"/>
        <w:rPr>
          <w:b/>
        </w:rPr>
      </w:pPr>
      <w:r>
        <w:rPr>
          <w:b/>
        </w:rPr>
        <w:t>6. Права Плательщика</w:t>
      </w:r>
    </w:p>
    <w:p w:rsidR="002D02A4" w:rsidRDefault="002D02A4" w:rsidP="002D02A4">
      <w:pPr>
        <w:tabs>
          <w:tab w:val="center" w:pos="5387"/>
          <w:tab w:val="left" w:pos="10149"/>
        </w:tabs>
        <w:jc w:val="both"/>
      </w:pPr>
      <w:r>
        <w:t>6.1. Плательщик имеет право:</w:t>
      </w:r>
    </w:p>
    <w:p w:rsidR="002D02A4" w:rsidRDefault="002D02A4" w:rsidP="002D02A4">
      <w:pPr>
        <w:tabs>
          <w:tab w:val="center" w:pos="5387"/>
          <w:tab w:val="left" w:pos="10149"/>
        </w:tabs>
        <w:jc w:val="both"/>
      </w:pPr>
      <w:r>
        <w:t>6.1.1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D02A4" w:rsidRDefault="002D02A4" w:rsidP="002D02A4">
      <w:pPr>
        <w:tabs>
          <w:tab w:val="center" w:pos="5387"/>
          <w:tab w:val="left" w:pos="10149"/>
        </w:tabs>
        <w:jc w:val="both"/>
      </w:pPr>
      <w:r>
        <w:t>6.1.2. получать информацию об успеваемости, поведении, отношении «Учащегося» к учебе в целом и по отдельным предметам учебного плана.</w:t>
      </w:r>
    </w:p>
    <w:p w:rsidR="00212587" w:rsidRDefault="00212587" w:rsidP="002D02A4">
      <w:pPr>
        <w:tabs>
          <w:tab w:val="center" w:pos="5387"/>
          <w:tab w:val="left" w:pos="10149"/>
        </w:tabs>
        <w:jc w:val="both"/>
      </w:pPr>
      <w:r>
        <w:t>6.1.3</w:t>
      </w:r>
      <w:r w:rsidRPr="00212587">
        <w:t>. заключать с Исполнителем соглашение на оказание дополнительных платных  образовательных услуг</w:t>
      </w:r>
    </w:p>
    <w:p w:rsidR="00212587" w:rsidRDefault="00212587" w:rsidP="002D02A4">
      <w:pPr>
        <w:tabs>
          <w:tab w:val="center" w:pos="5387"/>
          <w:tab w:val="left" w:pos="10149"/>
        </w:tabs>
        <w:jc w:val="both"/>
      </w:pPr>
      <w:r>
        <w:t>6.1.4.</w:t>
      </w:r>
      <w:r w:rsidRPr="00212587">
        <w:t xml:space="preserve"> получать необходимую информацию об Исполнителе</w:t>
      </w:r>
    </w:p>
    <w:p w:rsidR="00212587" w:rsidRDefault="00212587" w:rsidP="002D02A4">
      <w:pPr>
        <w:tabs>
          <w:tab w:val="center" w:pos="5387"/>
          <w:tab w:val="left" w:pos="10149"/>
        </w:tabs>
        <w:jc w:val="both"/>
      </w:pPr>
      <w:r>
        <w:t xml:space="preserve">6.1.5. </w:t>
      </w:r>
      <w:r w:rsidRPr="00212587">
        <w:t>в любое время отказаться от исполнения настоящего договора при условии оплаты Исполнителю фактически понесенных им расходов и неустойки в размере 15 % от стоимости обучения</w:t>
      </w:r>
    </w:p>
    <w:p w:rsidR="00B874D2" w:rsidRDefault="002D02A4" w:rsidP="00212587">
      <w:pPr>
        <w:tabs>
          <w:tab w:val="center" w:pos="5387"/>
          <w:tab w:val="left" w:pos="10149"/>
        </w:tabs>
        <w:jc w:val="center"/>
        <w:rPr>
          <w:b/>
        </w:rPr>
      </w:pPr>
      <w:r>
        <w:rPr>
          <w:b/>
        </w:rPr>
        <w:t>7. Обязанности Учащегося</w:t>
      </w:r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t>7.1. Учащийся обязан:</w:t>
      </w:r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t>7.1.1. сообщать Исполнителю об изменении документов, места жительства, телефона в однодневный срок;</w:t>
      </w:r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lastRenderedPageBreak/>
        <w:t>7.1.2. посещать все занятия предлагаемого курса;</w:t>
      </w:r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t>7.1.3. извещать Исполнителя об уважительных причинах отсутствия на занятиях и представлять документы, свидетельствующие об уважительности причин отсутствия за 3дня</w:t>
      </w:r>
      <w:proofErr w:type="gramStart"/>
      <w:r>
        <w:t xml:space="preserve"> ;</w:t>
      </w:r>
      <w:proofErr w:type="gramEnd"/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t>7.1.4. соблюдать условия настоящего договора, заключаемого с Исполнителем;</w:t>
      </w:r>
    </w:p>
    <w:p w:rsidR="00212587" w:rsidRDefault="00212587" w:rsidP="00212587">
      <w:pPr>
        <w:tabs>
          <w:tab w:val="center" w:pos="5387"/>
          <w:tab w:val="left" w:pos="10149"/>
        </w:tabs>
        <w:jc w:val="both"/>
      </w:pPr>
      <w:r>
        <w:t>7.1.5. бережно относиться к имуществу Исполнителя и третьих лиц;</w:t>
      </w:r>
    </w:p>
    <w:p w:rsidR="00212587" w:rsidRPr="00212587" w:rsidRDefault="00212587" w:rsidP="00212587">
      <w:pPr>
        <w:tabs>
          <w:tab w:val="center" w:pos="5387"/>
          <w:tab w:val="left" w:pos="10149"/>
        </w:tabs>
        <w:jc w:val="both"/>
      </w:pPr>
      <w:r>
        <w:t xml:space="preserve">7.1.6. Заказчик обязуется  в 10-дневный срок  после заключения настоящего договора предоставить Исполнителю копию полностью оформленной справки о прохождении  медицинской комиссии.  </w:t>
      </w:r>
    </w:p>
    <w:p w:rsidR="00212587" w:rsidRPr="00212587" w:rsidRDefault="00212587" w:rsidP="00212587">
      <w:pPr>
        <w:tabs>
          <w:tab w:val="center" w:pos="5387"/>
          <w:tab w:val="left" w:pos="10149"/>
        </w:tabs>
        <w:jc w:val="center"/>
        <w:rPr>
          <w:b/>
        </w:rPr>
      </w:pPr>
      <w:r>
        <w:rPr>
          <w:b/>
        </w:rPr>
        <w:t>8. Права Учащегося</w:t>
      </w:r>
    </w:p>
    <w:p w:rsidR="00212587" w:rsidRPr="00212587" w:rsidRDefault="00212587" w:rsidP="00212587">
      <w:pPr>
        <w:tabs>
          <w:tab w:val="center" w:pos="5387"/>
          <w:tab w:val="left" w:pos="10149"/>
        </w:tabs>
      </w:pPr>
      <w:r>
        <w:t>8.1. Учащийся</w:t>
      </w:r>
      <w:r w:rsidRPr="00212587">
        <w:t xml:space="preserve"> имеет право:</w:t>
      </w:r>
    </w:p>
    <w:p w:rsidR="00212587" w:rsidRPr="00212587" w:rsidRDefault="00212587" w:rsidP="00212587">
      <w:pPr>
        <w:tabs>
          <w:tab w:val="center" w:pos="5387"/>
          <w:tab w:val="left" w:pos="10149"/>
        </w:tabs>
      </w:pPr>
      <w:r>
        <w:t>8</w:t>
      </w:r>
      <w:r w:rsidRPr="00212587">
        <w:t>.1.1. посещать занятия, пользоваться учебно-методическими материалами, литературой, оборудованием и транспортными средствами, предоставляемыми Исполн</w:t>
      </w:r>
      <w:r>
        <w:t>ителем в образовательных целях;</w:t>
      </w:r>
    </w:p>
    <w:p w:rsidR="002D02A4" w:rsidRPr="00212587" w:rsidRDefault="00A23CAA" w:rsidP="00212587">
      <w:pPr>
        <w:tabs>
          <w:tab w:val="center" w:pos="5387"/>
          <w:tab w:val="left" w:pos="10149"/>
        </w:tabs>
      </w:pPr>
      <w:r>
        <w:t>8</w:t>
      </w:r>
      <w:r w:rsidR="00212587">
        <w:t>.1.2</w:t>
      </w:r>
      <w:r w:rsidR="00212587" w:rsidRPr="00212587">
        <w:t>. по окончании срока обучения сдать экзамены и получить документ об изучении программы, указанной в пункте 2.1. настоящего договора;</w:t>
      </w:r>
    </w:p>
    <w:p w:rsidR="00260B8C" w:rsidRPr="00260B8C" w:rsidRDefault="00260B8C" w:rsidP="00260B8C">
      <w:pPr>
        <w:jc w:val="center"/>
        <w:rPr>
          <w:b/>
        </w:rPr>
      </w:pPr>
      <w:r>
        <w:rPr>
          <w:b/>
        </w:rPr>
        <w:t>9</w:t>
      </w:r>
      <w:r w:rsidRPr="00260B8C">
        <w:rPr>
          <w:b/>
        </w:rPr>
        <w:t>. Размер и порядок оплаты услуг</w:t>
      </w:r>
    </w:p>
    <w:p w:rsidR="00260B8C" w:rsidRDefault="00260B8C" w:rsidP="00260B8C">
      <w:pPr>
        <w:jc w:val="both"/>
      </w:pPr>
      <w:r>
        <w:t>9.1. Стоимость обучения составляет</w:t>
      </w:r>
      <w:proofErr w:type="gramStart"/>
      <w:r>
        <w:t xml:space="preserve"> _______________(________________________________________________)</w:t>
      </w:r>
      <w:proofErr w:type="gramEnd"/>
      <w:r>
        <w:t xml:space="preserve">руб.      </w:t>
      </w:r>
    </w:p>
    <w:p w:rsidR="00260B8C" w:rsidRDefault="00260B8C" w:rsidP="00260B8C">
      <w:pPr>
        <w:jc w:val="both"/>
      </w:pPr>
      <w:r>
        <w:t>9.2. Дополнительные образовательные услуги оплачиваются по соглашению сторон.</w:t>
      </w:r>
    </w:p>
    <w:p w:rsidR="00260B8C" w:rsidRDefault="00260B8C" w:rsidP="00260B8C">
      <w:pPr>
        <w:jc w:val="both"/>
      </w:pPr>
      <w:r>
        <w:t>9.3. Оплата услуг Исполнителя производится в следующем порядке: минимальная сумма оплаты в размере 50% от стоимости обучения до начала занятий и оставшаяся часть суммы  - до начала практического  обучения;</w:t>
      </w:r>
    </w:p>
    <w:p w:rsidR="00260B8C" w:rsidRDefault="00260B8C" w:rsidP="00260B8C">
      <w:pPr>
        <w:jc w:val="both"/>
      </w:pPr>
      <w:r>
        <w:t>9.4. Денежны</w:t>
      </w:r>
      <w:r w:rsidR="00A23CAA">
        <w:t>е средства, указанные в пункте 9</w:t>
      </w:r>
      <w:r>
        <w:t>.1 вносятся в кассу Исполнителя;</w:t>
      </w:r>
    </w:p>
    <w:p w:rsidR="0077593F" w:rsidRDefault="00260B8C" w:rsidP="00260B8C">
      <w:pPr>
        <w:jc w:val="both"/>
      </w:pPr>
      <w:r>
        <w:t>9.5. Окончательная оплата производится перед началом практического обучения на автомобиле.</w:t>
      </w:r>
    </w:p>
    <w:p w:rsidR="00260B8C" w:rsidRPr="00260B8C" w:rsidRDefault="00260B8C" w:rsidP="00260B8C">
      <w:pPr>
        <w:jc w:val="center"/>
        <w:rPr>
          <w:b/>
        </w:rPr>
      </w:pPr>
      <w:r>
        <w:rPr>
          <w:b/>
        </w:rPr>
        <w:t>10</w:t>
      </w:r>
      <w:r w:rsidRPr="00260B8C">
        <w:rPr>
          <w:b/>
        </w:rPr>
        <w:t>. Срок договора</w:t>
      </w:r>
    </w:p>
    <w:p w:rsidR="00260B8C" w:rsidRDefault="00260B8C" w:rsidP="00260B8C">
      <w:pPr>
        <w:jc w:val="both"/>
      </w:pPr>
      <w:r>
        <w:t>10.1. Настоящий договор заключен сторонами на весь срок обучения, который определен в пункте 2.2. настоящего договора.</w:t>
      </w:r>
    </w:p>
    <w:p w:rsidR="00212587" w:rsidRDefault="00260B8C" w:rsidP="00260B8C">
      <w:pPr>
        <w:jc w:val="both"/>
      </w:pPr>
      <w:r>
        <w:t>10.2. Исполнитель имеет право переносить дату начала и окончания занятий на более поздний или ранний срок, заранее уведомив об этом Плательщика и Учащегося.</w:t>
      </w:r>
    </w:p>
    <w:p w:rsidR="00260B8C" w:rsidRPr="00260B8C" w:rsidRDefault="00260B8C" w:rsidP="00260B8C">
      <w:pPr>
        <w:jc w:val="center"/>
        <w:rPr>
          <w:b/>
        </w:rPr>
      </w:pPr>
      <w:r>
        <w:rPr>
          <w:b/>
        </w:rPr>
        <w:t>11</w:t>
      </w:r>
      <w:r w:rsidRPr="00260B8C">
        <w:rPr>
          <w:b/>
        </w:rPr>
        <w:t>. Изменение и расторжение договора</w:t>
      </w:r>
    </w:p>
    <w:p w:rsidR="00260B8C" w:rsidRDefault="00260B8C" w:rsidP="00260B8C">
      <w:pPr>
        <w:jc w:val="both"/>
      </w:pPr>
      <w:r>
        <w:t>11.1. Условия, на которых заключен настоящий договор, могут быть изменены либо по соглашению сторон, либо в  соответствии с действующим законодательством Российской Федерации. Изменения и дополнения к настоящему договору, а  так же все соглашения между Исполнителем и Плательщиком составляются в письменной форме.</w:t>
      </w:r>
    </w:p>
    <w:p w:rsidR="00260B8C" w:rsidRDefault="00874E9B" w:rsidP="00260B8C">
      <w:pPr>
        <w:jc w:val="both"/>
      </w:pPr>
      <w:r>
        <w:t>11</w:t>
      </w:r>
      <w:r w:rsidR="00260B8C">
        <w:t xml:space="preserve">.2. Настоящий </w:t>
      </w:r>
      <w:proofErr w:type="gramStart"/>
      <w:r w:rsidR="00260B8C">
        <w:t>договор</w:t>
      </w:r>
      <w:proofErr w:type="gramEnd"/>
      <w:r w:rsidR="00260B8C">
        <w:t xml:space="preserve"> может быть расторгнут по соглашению  сторон.</w:t>
      </w:r>
    </w:p>
    <w:p w:rsidR="00260B8C" w:rsidRDefault="00874E9B" w:rsidP="00260B8C">
      <w:pPr>
        <w:jc w:val="both"/>
      </w:pPr>
      <w:r>
        <w:t>11</w:t>
      </w:r>
      <w:r w:rsidR="00260B8C">
        <w:t xml:space="preserve">.3. По инициативе одной из сторон </w:t>
      </w:r>
      <w:proofErr w:type="gramStart"/>
      <w:r w:rsidR="00260B8C">
        <w:t>договор</w:t>
      </w:r>
      <w:proofErr w:type="gramEnd"/>
      <w:r w:rsidR="00260B8C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60B8C" w:rsidRDefault="00874E9B" w:rsidP="00260B8C">
      <w:pPr>
        <w:jc w:val="both"/>
      </w:pPr>
      <w:r>
        <w:t>11.4. Если Учащийся</w:t>
      </w:r>
      <w:r w:rsidR="00260B8C">
        <w:t xml:space="preserve">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после предупреждения</w:t>
      </w:r>
      <w:r>
        <w:t xml:space="preserve"> Плательщика</w:t>
      </w:r>
      <w:r w:rsidR="00260B8C">
        <w:t>. Стоимо</w:t>
      </w:r>
      <w:r>
        <w:t>сть обучения при  этом Плательщику</w:t>
      </w:r>
      <w:r w:rsidR="00260B8C">
        <w:t xml:space="preserve"> не возвращается.</w:t>
      </w:r>
    </w:p>
    <w:p w:rsidR="00260B8C" w:rsidRDefault="00874E9B" w:rsidP="00260B8C">
      <w:pPr>
        <w:jc w:val="both"/>
      </w:pPr>
      <w:r>
        <w:t>11.5. Если Учащийся</w:t>
      </w:r>
      <w:r w:rsidR="00260B8C">
        <w:t xml:space="preserve"> пропустил 50% занятий без уважительной причины, то настоящий </w:t>
      </w:r>
      <w:proofErr w:type="gramStart"/>
      <w:r w:rsidR="00260B8C">
        <w:t>договор</w:t>
      </w:r>
      <w:proofErr w:type="gramEnd"/>
      <w:r w:rsidR="00260B8C">
        <w:t xml:space="preserve"> может быть расторгнут</w:t>
      </w:r>
      <w:r>
        <w:t xml:space="preserve"> после уведомления Плательщика. При этом Плательщику</w:t>
      </w:r>
      <w:r w:rsidR="00260B8C">
        <w:t xml:space="preserve"> возвращается оплаченная сумма за исключением фактически понесенных Исполнителем расходов и неустойки в размере 15% от полной  стоимости обучения______</w:t>
      </w:r>
      <w:r>
        <w:t>___.  При непосещении Учащимся</w:t>
      </w:r>
      <w:r w:rsidR="00260B8C">
        <w:t xml:space="preserve"> занятий без уважительной причины свыше двух  месяцев,  Исполнитель имеет право отчислить</w:t>
      </w:r>
      <w:r>
        <w:t xml:space="preserve"> Учащегося</w:t>
      </w:r>
      <w:r w:rsidR="00260B8C">
        <w:t>,</w:t>
      </w:r>
      <w:r>
        <w:t xml:space="preserve"> после уведомления Плательщика</w:t>
      </w:r>
      <w:r w:rsidR="00260B8C">
        <w:t xml:space="preserve"> без  возврата  оплаченной суммы за обучение (сумма </w:t>
      </w:r>
      <w:r w:rsidR="00A23CAA">
        <w:t>составляет _____________ пункт 9</w:t>
      </w:r>
      <w:r w:rsidR="00260B8C">
        <w:t>,1.).</w:t>
      </w:r>
    </w:p>
    <w:p w:rsidR="00260B8C" w:rsidRDefault="00874E9B" w:rsidP="00260B8C">
      <w:pPr>
        <w:jc w:val="both"/>
      </w:pPr>
      <w:r>
        <w:t>11.6. Если Учащийся</w:t>
      </w:r>
      <w:r w:rsidR="00260B8C">
        <w:t xml:space="preserve"> не приступил к учебе в течени</w:t>
      </w:r>
      <w:proofErr w:type="gramStart"/>
      <w:r w:rsidR="00260B8C">
        <w:t>и</w:t>
      </w:r>
      <w:proofErr w:type="gramEnd"/>
      <w:r w:rsidR="00260B8C">
        <w:t xml:space="preserve">  10  дней с момента начала занятий без уважительной причины, то настоящи</w:t>
      </w:r>
      <w:r>
        <w:t>й договор может быть расторгнут, после уведомления Плательщика.</w:t>
      </w:r>
      <w:r w:rsidR="00260B8C">
        <w:t xml:space="preserve"> При  этом Заказчику возвращается оплаченная сумма за исключением неустойки в размере 15% от полной  стоимости обучения.</w:t>
      </w:r>
    </w:p>
    <w:p w:rsidR="00260B8C" w:rsidRDefault="00874E9B" w:rsidP="00260B8C">
      <w:pPr>
        <w:jc w:val="both"/>
      </w:pPr>
      <w:r>
        <w:t>11</w:t>
      </w:r>
      <w:r w:rsidR="00260B8C">
        <w:t>.7. Статья 317.1 ГК РФ в условиях данного договора не применяется.</w:t>
      </w:r>
    </w:p>
    <w:p w:rsidR="00260B8C" w:rsidRDefault="00874E9B" w:rsidP="00260B8C">
      <w:pPr>
        <w:jc w:val="both"/>
      </w:pPr>
      <w:r>
        <w:t>11</w:t>
      </w:r>
      <w:r w:rsidR="00260B8C">
        <w:t xml:space="preserve">.8. Договор считается расторгнутым со дня письменного уведомления </w:t>
      </w:r>
      <w:r>
        <w:t>Плательщиком</w:t>
      </w:r>
      <w:r w:rsidR="00260B8C">
        <w:t xml:space="preserve"> Исполнителя об отказе от исполнения договора.</w:t>
      </w:r>
    </w:p>
    <w:p w:rsidR="00260B8C" w:rsidRDefault="00874E9B" w:rsidP="00260B8C">
      <w:pPr>
        <w:jc w:val="both"/>
      </w:pPr>
      <w:r>
        <w:t>11</w:t>
      </w:r>
      <w:r w:rsidR="00260B8C">
        <w:t>.9. Исполнитель обязуется выплатить возврат денежных средств за обучение не позднее 2-х месяцев со дня подачи  заявления  за вычетом фактически понесенных Исполнителем расходов.</w:t>
      </w:r>
    </w:p>
    <w:p w:rsidR="00260B8C" w:rsidRPr="00874E9B" w:rsidRDefault="00874E9B" w:rsidP="00874E9B">
      <w:pPr>
        <w:jc w:val="center"/>
        <w:rPr>
          <w:b/>
        </w:rPr>
      </w:pPr>
      <w:r>
        <w:rPr>
          <w:b/>
        </w:rPr>
        <w:t>12</w:t>
      </w:r>
      <w:r w:rsidR="00260B8C" w:rsidRPr="00874E9B">
        <w:rPr>
          <w:b/>
        </w:rPr>
        <w:t>. Ответственность сторон</w:t>
      </w:r>
    </w:p>
    <w:p w:rsidR="00260B8C" w:rsidRDefault="00874E9B" w:rsidP="00260B8C">
      <w:pPr>
        <w:jc w:val="both"/>
      </w:pPr>
      <w:r>
        <w:t>12</w:t>
      </w:r>
      <w:r w:rsidR="00260B8C">
        <w:t>.1.  Стороны несут ответственность в соответствии с законодательством Российской Федерации.</w:t>
      </w:r>
    </w:p>
    <w:p w:rsidR="00260B8C" w:rsidRDefault="00874E9B" w:rsidP="00260B8C">
      <w:pPr>
        <w:jc w:val="both"/>
      </w:pPr>
      <w:r>
        <w:t>12</w:t>
      </w:r>
      <w:r w:rsidR="00260B8C">
        <w:t>.2.  Прекращение (окончание срока) действия настоящего договора влечет за собой прекращение обязатель</w:t>
      </w:r>
      <w:proofErr w:type="gramStart"/>
      <w:r w:rsidR="00260B8C">
        <w:t>ств  ст</w:t>
      </w:r>
      <w:proofErr w:type="gramEnd"/>
      <w:r w:rsidR="00260B8C"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260B8C" w:rsidRDefault="00874E9B" w:rsidP="00260B8C">
      <w:pPr>
        <w:jc w:val="both"/>
      </w:pPr>
      <w:r>
        <w:t>12</w:t>
      </w:r>
      <w:r w:rsidR="00260B8C">
        <w:t>.3.  Стороны освобождаются от ответственности за неисполнение или ненадлежащее исполнение обязательств по договору,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форм мажорные обстоятельства.</w:t>
      </w:r>
    </w:p>
    <w:p w:rsidR="00260B8C" w:rsidRPr="00874E9B" w:rsidRDefault="00874E9B" w:rsidP="00874E9B">
      <w:pPr>
        <w:jc w:val="center"/>
        <w:rPr>
          <w:b/>
        </w:rPr>
      </w:pPr>
      <w:r>
        <w:rPr>
          <w:b/>
        </w:rPr>
        <w:t>13</w:t>
      </w:r>
      <w:r w:rsidR="00260B8C" w:rsidRPr="00874E9B">
        <w:rPr>
          <w:b/>
        </w:rPr>
        <w:t>. Иные положения</w:t>
      </w:r>
    </w:p>
    <w:p w:rsidR="00260B8C" w:rsidRDefault="00874E9B" w:rsidP="00260B8C">
      <w:pPr>
        <w:jc w:val="both"/>
      </w:pPr>
      <w:r>
        <w:t>13</w:t>
      </w:r>
      <w:r w:rsidR="00260B8C">
        <w:t>.1. Споры между сторонами разрешаются путем  переговоров. При не урегулировании сторонами возникших разногласий спор разрешается в  судебном порядке.</w:t>
      </w:r>
    </w:p>
    <w:p w:rsidR="00260B8C" w:rsidRDefault="00874E9B" w:rsidP="00260B8C">
      <w:pPr>
        <w:jc w:val="both"/>
      </w:pPr>
      <w:r>
        <w:t>13</w:t>
      </w:r>
      <w:r w:rsidR="00260B8C">
        <w:t>.2. На</w:t>
      </w:r>
      <w:r>
        <w:t xml:space="preserve">стоящий договор составлен в </w:t>
      </w:r>
      <w:proofErr w:type="spellStart"/>
      <w:r>
        <w:t>трх</w:t>
      </w:r>
      <w:proofErr w:type="spellEnd"/>
      <w:r w:rsidR="00260B8C">
        <w:t xml:space="preserve"> экземплярах, один из которых хранится у Исполнителя</w:t>
      </w:r>
      <w:r>
        <w:t>, второй у Плательщика, третий у Учащегося</w:t>
      </w:r>
      <w:r w:rsidR="00260B8C">
        <w:t>.</w:t>
      </w:r>
    </w:p>
    <w:p w:rsidR="00260B8C" w:rsidRDefault="00874E9B" w:rsidP="00260B8C">
      <w:pPr>
        <w:jc w:val="both"/>
      </w:pPr>
      <w:r>
        <w:t>13</w:t>
      </w:r>
      <w:r w:rsidR="00260B8C">
        <w:t>.3. Настоящий договор вступает в силу с момента его подписания сторонами, с которого и становится обязательны</w:t>
      </w:r>
      <w:r w:rsidR="009D319A">
        <w:t>м для сторон. При нарушении п. 7.1.6</w:t>
      </w:r>
      <w:r w:rsidR="00260B8C">
        <w:t>. настоящего договора и несвоевременном предоставлении копии справки медицинской комиссии</w:t>
      </w:r>
      <w:r w:rsidR="009D319A">
        <w:t xml:space="preserve"> Исполнитель не вносит Учащегося</w:t>
      </w:r>
      <w:r w:rsidR="00260B8C">
        <w:t xml:space="preserve"> в</w:t>
      </w:r>
      <w:r w:rsidR="009D319A">
        <w:t xml:space="preserve"> группу для регистрации в ГИБДД, уведомив об этом Плательщика.</w:t>
      </w:r>
    </w:p>
    <w:p w:rsidR="00260B8C" w:rsidRDefault="009D319A" w:rsidP="00260B8C">
      <w:pPr>
        <w:jc w:val="both"/>
      </w:pPr>
      <w:r>
        <w:lastRenderedPageBreak/>
        <w:t>13</w:t>
      </w:r>
      <w:r w:rsidR="00260B8C">
        <w:t>.4. При неудовлетворительной сдаче  внутреннего экзамена по п</w:t>
      </w:r>
      <w:r>
        <w:t>рактическому вождению Учащимся</w:t>
      </w:r>
      <w:r w:rsidR="00260B8C">
        <w:t xml:space="preserve">, третья и последующая сдача внутреннего экзамена  производятся </w:t>
      </w:r>
      <w:r>
        <w:t>Учащимся за дополнительную плату Плательщиком</w:t>
      </w:r>
      <w:r w:rsidR="00260B8C">
        <w:t xml:space="preserve"> в размере   __________руб.</w:t>
      </w:r>
    </w:p>
    <w:p w:rsidR="00212587" w:rsidRDefault="009D319A" w:rsidP="00260B8C">
      <w:pPr>
        <w:jc w:val="both"/>
      </w:pPr>
      <w:r>
        <w:t>13</w:t>
      </w:r>
      <w:r w:rsidR="00260B8C">
        <w:t xml:space="preserve">.5 .  При неудовлетворительной сдаче  практического экзамена по вождению,  принимаемого экзаменационной комиссией  ГИБДД г. Самара  на право получения водительского удостоверения,  третья и последующая попытки  сдачи  экзамена  производятся  за счет </w:t>
      </w:r>
      <w:r>
        <w:t>Плательщика</w:t>
      </w:r>
      <w:r w:rsidR="00260B8C">
        <w:t xml:space="preserve"> в размере   __________ руб.</w:t>
      </w:r>
    </w:p>
    <w:p w:rsidR="0077593F" w:rsidRPr="00DA4567" w:rsidRDefault="0077593F" w:rsidP="009D319A">
      <w:pPr>
        <w:spacing w:after="24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7"/>
        <w:gridCol w:w="3482"/>
        <w:gridCol w:w="3482"/>
      </w:tblGrid>
      <w:tr w:rsidR="009D319A" w:rsidTr="009D319A">
        <w:tc>
          <w:tcPr>
            <w:tcW w:w="3473" w:type="dxa"/>
          </w:tcPr>
          <w:p w:rsidR="009D319A" w:rsidRDefault="009D319A" w:rsidP="009D319A">
            <w:pPr>
              <w:jc w:val="center"/>
            </w:pPr>
            <w:r>
              <w:t>Исполнитель</w:t>
            </w:r>
          </w:p>
          <w:p w:rsidR="009D319A" w:rsidRDefault="009D319A" w:rsidP="009D319A">
            <w:r>
              <w:t>443001, г. Самара, ул. Чкалова, д. 90</w:t>
            </w:r>
          </w:p>
          <w:p w:rsidR="009D319A" w:rsidRDefault="009D319A" w:rsidP="009D319A">
            <w:r>
              <w:t>ИНН</w:t>
            </w:r>
            <w:r w:rsidR="00022D51">
              <w:t>6315947075</w:t>
            </w:r>
          </w:p>
          <w:p w:rsidR="009D319A" w:rsidRDefault="009D319A" w:rsidP="009D319A">
            <w:r>
              <w:t>БИК</w:t>
            </w:r>
            <w:r w:rsidR="00022D51">
              <w:t>043601607</w:t>
            </w:r>
          </w:p>
          <w:p w:rsidR="009D319A" w:rsidRDefault="009D319A" w:rsidP="009D319A">
            <w:r>
              <w:t>КПП</w:t>
            </w:r>
            <w:r w:rsidR="00022D51">
              <w:t>631501001</w:t>
            </w:r>
          </w:p>
          <w:p w:rsidR="009D319A" w:rsidRDefault="009D319A" w:rsidP="009D319A">
            <w:proofErr w:type="gramStart"/>
            <w:r>
              <w:t>р</w:t>
            </w:r>
            <w:proofErr w:type="gramEnd"/>
            <w:r w:rsidR="00E77CAA">
              <w:t>/с</w:t>
            </w:r>
            <w:r w:rsidR="00022D51">
              <w:t>40703810654400019009</w:t>
            </w:r>
          </w:p>
          <w:p w:rsidR="00E77CAA" w:rsidRDefault="00E77CAA" w:rsidP="009D319A">
            <w:r>
              <w:t>в</w:t>
            </w:r>
            <w:r w:rsidR="00022D51">
              <w:t xml:space="preserve"> Филиале ПАО «Сбербанк России»</w:t>
            </w:r>
          </w:p>
          <w:p w:rsidR="00E77CAA" w:rsidRDefault="00E77CAA" w:rsidP="009D319A">
            <w:bookmarkStart w:id="0" w:name="_GoBack"/>
            <w:bookmarkEnd w:id="0"/>
          </w:p>
          <w:p w:rsidR="00E77CAA" w:rsidRDefault="00E77CAA" w:rsidP="009D319A">
            <w:r>
              <w:t>Председатель Регионального отделения ДОСААФ России Самарской области</w:t>
            </w:r>
          </w:p>
          <w:p w:rsidR="00E77CAA" w:rsidRDefault="00E77CAA" w:rsidP="009D319A">
            <w:r>
              <w:t>________________ С.Н. Ермохин</w:t>
            </w:r>
          </w:p>
        </w:tc>
        <w:tc>
          <w:tcPr>
            <w:tcW w:w="3474" w:type="dxa"/>
          </w:tcPr>
          <w:p w:rsidR="009D319A" w:rsidRDefault="00E77CAA" w:rsidP="00E77CAA">
            <w:pPr>
              <w:jc w:val="center"/>
            </w:pPr>
            <w:r>
              <w:t>Плательщик</w:t>
            </w:r>
          </w:p>
          <w:p w:rsidR="00E77CAA" w:rsidRDefault="00E77CAA" w:rsidP="00E77CAA">
            <w:r>
              <w:t>Ф.И.О.__________________________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Паспорт_______№________________</w:t>
            </w:r>
          </w:p>
          <w:p w:rsidR="00E77CAA" w:rsidRDefault="00E77CAA" w:rsidP="00E77CAA">
            <w:r>
              <w:t>Выдан___________________________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Дата выдачи_____________________</w:t>
            </w:r>
          </w:p>
          <w:p w:rsidR="00E77CAA" w:rsidRDefault="00E77CAA" w:rsidP="00E77CAA">
            <w:r>
              <w:t>Адрес регистрации________________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Дата рождения___________________</w:t>
            </w:r>
          </w:p>
          <w:p w:rsidR="00E77CAA" w:rsidRDefault="00E77CAA" w:rsidP="00E77CAA">
            <w:r>
              <w:t>Подпись_________________________</w:t>
            </w:r>
          </w:p>
          <w:p w:rsidR="00E77CAA" w:rsidRDefault="00E77CAA" w:rsidP="00E77CAA">
            <w:r>
              <w:t>Тел._____________________________</w:t>
            </w:r>
          </w:p>
        </w:tc>
        <w:tc>
          <w:tcPr>
            <w:tcW w:w="3474" w:type="dxa"/>
          </w:tcPr>
          <w:p w:rsidR="00E77CAA" w:rsidRDefault="00E77CAA" w:rsidP="00E77CAA">
            <w:pPr>
              <w:jc w:val="center"/>
            </w:pPr>
            <w:r>
              <w:t>Учащийся</w:t>
            </w:r>
          </w:p>
          <w:p w:rsidR="00E77CAA" w:rsidRDefault="00E77CAA" w:rsidP="00E77CAA">
            <w:r>
              <w:t>Ф.И.О.__________________________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Паспорт_______№________________</w:t>
            </w:r>
          </w:p>
          <w:p w:rsidR="00E77CAA" w:rsidRDefault="00E77CAA" w:rsidP="00E77CAA">
            <w:r>
              <w:t>Выдан___________________________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Дата выдачи_____________________</w:t>
            </w:r>
          </w:p>
          <w:p w:rsidR="00E77CAA" w:rsidRDefault="00E77CAA" w:rsidP="00E77CAA">
            <w:r>
              <w:t>Адрес регистрации________________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________________________________</w:t>
            </w:r>
          </w:p>
          <w:p w:rsidR="00E77CAA" w:rsidRDefault="00E77CAA" w:rsidP="00E77CAA">
            <w:r>
              <w:t>Дата рождения___________________</w:t>
            </w:r>
          </w:p>
          <w:p w:rsidR="00E77CAA" w:rsidRDefault="00E77CAA" w:rsidP="00E77CAA">
            <w:r>
              <w:t>Подпись_________________________</w:t>
            </w:r>
          </w:p>
          <w:p w:rsidR="009D319A" w:rsidRDefault="00E77CAA" w:rsidP="00E77CAA">
            <w:r>
              <w:t>Тел._____________________________</w:t>
            </w:r>
          </w:p>
        </w:tc>
      </w:tr>
    </w:tbl>
    <w:p w:rsidR="00C154A0" w:rsidRDefault="00C154A0"/>
    <w:sectPr w:rsidR="00C154A0" w:rsidSect="00573EE0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6E5"/>
    <w:multiLevelType w:val="hybridMultilevel"/>
    <w:tmpl w:val="FD70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1F40"/>
    <w:multiLevelType w:val="multilevel"/>
    <w:tmpl w:val="028C0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i/>
      </w:rPr>
    </w:lvl>
  </w:abstractNum>
  <w:abstractNum w:abstractNumId="2">
    <w:nsid w:val="60196F20"/>
    <w:multiLevelType w:val="hybridMultilevel"/>
    <w:tmpl w:val="B8508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3F"/>
    <w:rsid w:val="00022D51"/>
    <w:rsid w:val="00212587"/>
    <w:rsid w:val="00260B8C"/>
    <w:rsid w:val="0027096E"/>
    <w:rsid w:val="002D02A4"/>
    <w:rsid w:val="007040FC"/>
    <w:rsid w:val="0077593F"/>
    <w:rsid w:val="00874E9B"/>
    <w:rsid w:val="008D1F4C"/>
    <w:rsid w:val="009A7B31"/>
    <w:rsid w:val="009D319A"/>
    <w:rsid w:val="00A23CAA"/>
    <w:rsid w:val="00B874D2"/>
    <w:rsid w:val="00BD6BA1"/>
    <w:rsid w:val="00C154A0"/>
    <w:rsid w:val="00E117D7"/>
    <w:rsid w:val="00E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3F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593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D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Бостриков В. А.</dc:creator>
  <cp:lastModifiedBy>Admin</cp:lastModifiedBy>
  <cp:revision>5</cp:revision>
  <dcterms:created xsi:type="dcterms:W3CDTF">2020-05-19T09:14:00Z</dcterms:created>
  <dcterms:modified xsi:type="dcterms:W3CDTF">2020-05-19T12:39:00Z</dcterms:modified>
</cp:coreProperties>
</file>